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D" w:rsidRDefault="00842849">
      <w:r>
        <w:t xml:space="preserve">Vorname 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5CD">
        <w:t>15.01.2018</w:t>
      </w:r>
      <w:r w:rsidR="000135CD">
        <w:br/>
      </w:r>
      <w:r>
        <w:t xml:space="preserve">Ortsteil </w:t>
      </w:r>
      <w:r>
        <w:br/>
        <w:t xml:space="preserve">Straße Nr. </w:t>
      </w:r>
      <w:r>
        <w:br/>
        <w:t xml:space="preserve">PLZ Ort </w:t>
      </w:r>
      <w:r w:rsidR="000135CD">
        <w:t xml:space="preserve"> </w:t>
      </w:r>
      <w:r w:rsidR="000135CD">
        <w:br/>
      </w:r>
    </w:p>
    <w:p w:rsidR="000135CD" w:rsidRDefault="000135CD"/>
    <w:p w:rsidR="000135CD" w:rsidRDefault="000135CD">
      <w:r>
        <w:t xml:space="preserve">Landwirtschaftskammer Niedersachsen </w:t>
      </w:r>
      <w:r>
        <w:br/>
        <w:t xml:space="preserve">Bewilligungsstelle Northeim </w:t>
      </w:r>
      <w:r>
        <w:br/>
        <w:t>Wallstr. 44</w:t>
      </w:r>
    </w:p>
    <w:p w:rsidR="000135CD" w:rsidRDefault="000135CD">
      <w:r>
        <w:t xml:space="preserve">37154 Northeim </w:t>
      </w:r>
      <w:r>
        <w:br/>
      </w:r>
      <w:r>
        <w:br/>
      </w:r>
      <w:r>
        <w:br/>
      </w:r>
      <w:r w:rsidRPr="00544B13">
        <w:rPr>
          <w:b/>
        </w:rPr>
        <w:t>Widerspruch zu Bewilligungsbescheid vom 27.12.2017</w:t>
      </w:r>
      <w:r w:rsidRPr="00544B13">
        <w:rPr>
          <w:b/>
        </w:rPr>
        <w:br/>
        <w:t xml:space="preserve">Reg. Nr. 27603 152 </w:t>
      </w:r>
      <w:r w:rsidR="00842849">
        <w:rPr>
          <w:b/>
        </w:rPr>
        <w:t>___ ____</w:t>
      </w:r>
      <w:r w:rsidR="00842849">
        <w:rPr>
          <w:b/>
        </w:rPr>
        <w:br/>
      </w:r>
      <w:r w:rsidR="00544B13">
        <w:br/>
      </w:r>
      <w:r>
        <w:t xml:space="preserve">Sehr geehrte Damen und Herren, </w:t>
      </w:r>
    </w:p>
    <w:p w:rsidR="00CA1144" w:rsidRDefault="000135CD">
      <w:r>
        <w:t>bei der Durchsicht und Prüfung des o. g. Bewilligungsbescheid habe ich Differenzen zwischen der  beantragten Fläche, resultierend aus dem Antrag auf Agrarförderung vom 08.05.2017 und de</w:t>
      </w:r>
      <w:r w:rsidR="00842849">
        <w:t>r</w:t>
      </w:r>
      <w:r>
        <w:t xml:space="preserve"> </w:t>
      </w:r>
      <w:r w:rsidR="00544B13">
        <w:t xml:space="preserve">von Ihnen festgestellten Fläche </w:t>
      </w:r>
      <w:r>
        <w:t xml:space="preserve">bemerkt. </w:t>
      </w:r>
    </w:p>
    <w:p w:rsidR="00842849" w:rsidRDefault="00842849">
      <w:r>
        <w:t xml:space="preserve">Die Verringerung der Flächen kann ich nicht nachvollziehen. Die Beantragung erfolgte auf Grundlage der vorhandenen Feldblöcke und Luftbilder im Antragsverfahren 2017. </w:t>
      </w:r>
    </w:p>
    <w:p w:rsidR="00381148" w:rsidRDefault="00381148">
      <w:r>
        <w:t xml:space="preserve">Es handelt sich um folgende Schläge: </w:t>
      </w:r>
    </w:p>
    <w:tbl>
      <w:tblPr>
        <w:tblStyle w:val="Tabellenraster"/>
        <w:tblW w:w="0" w:type="auto"/>
        <w:tblInd w:w="521" w:type="dxa"/>
        <w:tblLook w:val="04A0" w:firstRow="1" w:lastRow="0" w:firstColumn="1" w:lastColumn="0" w:noHBand="0" w:noVBand="1"/>
      </w:tblPr>
      <w:tblGrid>
        <w:gridCol w:w="1842"/>
        <w:gridCol w:w="1527"/>
        <w:gridCol w:w="1559"/>
        <w:gridCol w:w="1559"/>
        <w:gridCol w:w="1559"/>
      </w:tblGrid>
      <w:tr w:rsidR="00381148" w:rsidTr="00381148">
        <w:tc>
          <w:tcPr>
            <w:tcW w:w="1842" w:type="dxa"/>
          </w:tcPr>
          <w:p w:rsidR="00381148" w:rsidRDefault="00381148">
            <w:bookmarkStart w:id="0" w:name="_GoBack"/>
            <w:bookmarkEnd w:id="0"/>
            <w:r>
              <w:t xml:space="preserve">Feldblock </w:t>
            </w:r>
            <w:r>
              <w:br/>
              <w:t>DENILI</w:t>
            </w:r>
          </w:p>
        </w:tc>
        <w:tc>
          <w:tcPr>
            <w:tcW w:w="1527" w:type="dxa"/>
          </w:tcPr>
          <w:p w:rsidR="00381148" w:rsidRDefault="00381148">
            <w:r>
              <w:t xml:space="preserve">Schlag Nr. </w:t>
            </w:r>
          </w:p>
        </w:tc>
        <w:tc>
          <w:tcPr>
            <w:tcW w:w="1559" w:type="dxa"/>
          </w:tcPr>
          <w:p w:rsidR="00381148" w:rsidRDefault="00381148">
            <w:r>
              <w:t>Beantragte Größe</w:t>
            </w:r>
          </w:p>
        </w:tc>
        <w:tc>
          <w:tcPr>
            <w:tcW w:w="1559" w:type="dxa"/>
          </w:tcPr>
          <w:p w:rsidR="00381148" w:rsidRDefault="00381148">
            <w:r>
              <w:t>Festgestellte Größe</w:t>
            </w:r>
          </w:p>
        </w:tc>
        <w:tc>
          <w:tcPr>
            <w:tcW w:w="1559" w:type="dxa"/>
          </w:tcPr>
          <w:p w:rsidR="00381148" w:rsidRDefault="00381148">
            <w:r>
              <w:t xml:space="preserve">Differenz </w:t>
            </w:r>
          </w:p>
        </w:tc>
      </w:tr>
      <w:tr w:rsidR="00381148" w:rsidTr="00381148">
        <w:tc>
          <w:tcPr>
            <w:tcW w:w="1842" w:type="dxa"/>
          </w:tcPr>
          <w:p w:rsidR="00381148" w:rsidRDefault="00381148"/>
        </w:tc>
        <w:tc>
          <w:tcPr>
            <w:tcW w:w="1527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</w:tr>
      <w:tr w:rsidR="00381148" w:rsidTr="00381148">
        <w:tc>
          <w:tcPr>
            <w:tcW w:w="1842" w:type="dxa"/>
          </w:tcPr>
          <w:p w:rsidR="00381148" w:rsidRDefault="00381148"/>
        </w:tc>
        <w:tc>
          <w:tcPr>
            <w:tcW w:w="1527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  <w:tc>
          <w:tcPr>
            <w:tcW w:w="1559" w:type="dxa"/>
          </w:tcPr>
          <w:p w:rsidR="00381148" w:rsidRDefault="00381148"/>
        </w:tc>
      </w:tr>
    </w:tbl>
    <w:p w:rsidR="00381148" w:rsidRDefault="00381148"/>
    <w:p w:rsidR="00BF5670" w:rsidRDefault="00842849">
      <w:r>
        <w:t xml:space="preserve">Aus diesen Gründen widerspreche ich den von Ihnen getätigten Größenangaben der festgestellten Flächen und bitte Sie die beantragten Flächengrößen zur Berechnung der Betriebsprämien (Basis-, Umverteilungs-, </w:t>
      </w:r>
      <w:proofErr w:type="spellStart"/>
      <w:r>
        <w:t>Greeningprämie</w:t>
      </w:r>
      <w:proofErr w:type="spellEnd"/>
      <w:r>
        <w:t xml:space="preserve">, etc.) </w:t>
      </w:r>
      <w:r w:rsidR="00BF5670">
        <w:t xml:space="preserve">heranzuziehen. </w:t>
      </w:r>
    </w:p>
    <w:p w:rsidR="00544B13" w:rsidRDefault="00544B13">
      <w:r>
        <w:t>Mit freundlichen Grüßen</w:t>
      </w:r>
    </w:p>
    <w:p w:rsidR="00544B13" w:rsidRDefault="00544B13"/>
    <w:p w:rsidR="00544B13" w:rsidRDefault="00544B13"/>
    <w:p w:rsidR="00544B13" w:rsidRDefault="00544B13"/>
    <w:sectPr w:rsidR="00544B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CD"/>
    <w:rsid w:val="000135CD"/>
    <w:rsid w:val="00381148"/>
    <w:rsid w:val="00544B13"/>
    <w:rsid w:val="00725241"/>
    <w:rsid w:val="00842849"/>
    <w:rsid w:val="00BF5670"/>
    <w:rsid w:val="00CA1144"/>
    <w:rsid w:val="00E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Ernst-Jörg Evers</dc:creator>
  <cp:lastModifiedBy>Ernst-Jörg Evers</cp:lastModifiedBy>
  <cp:revision>2</cp:revision>
  <cp:lastPrinted>2018-01-15T09:23:00Z</cp:lastPrinted>
  <dcterms:created xsi:type="dcterms:W3CDTF">2018-01-15T11:52:00Z</dcterms:created>
  <dcterms:modified xsi:type="dcterms:W3CDTF">2018-01-15T11:52:00Z</dcterms:modified>
</cp:coreProperties>
</file>